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C05F81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</w:t>
            </w:r>
            <w:r w:rsidR="005E7E59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C05F8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Default="00A9314C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246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="000F2787"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Có trình độThạc sĩ</w:t>
            </w:r>
            <w:r w:rsidR="00FA1D3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="000F2787"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trở lên</w:t>
            </w:r>
            <w:r w:rsidR="00FA1D3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(2 điểm)</w:t>
            </w:r>
          </w:p>
          <w:p w:rsidR="00FA1D3A" w:rsidRPr="00FA1D3A" w:rsidRDefault="00FA1D3A" w:rsidP="00FA1D3A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Có </w:t>
            </w:r>
            <w:r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trình độ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Đại học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(2 điể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DF769A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+ 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trình độ lý luận chính trị sơ cấp.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05F81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DF769A" w:rsidRDefault="00C05F81" w:rsidP="000F2787">
            <w:pPr>
              <w:spacing w:before="120" w:after="120" w:line="240" w:lineRule="auto"/>
              <w:ind w:left="142" w:right="81" w:hanging="142"/>
              <w:rPr>
                <w:lang w:val="en-US"/>
              </w:rPr>
            </w:pPr>
            <w:r w:rsidRPr="00DF769A">
              <w:rPr>
                <w:lang w:val="en-US"/>
              </w:rPr>
              <w:t xml:space="preserve"> </w:t>
            </w: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+</w:t>
            </w:r>
            <w:r w:rsidRPr="00DF769A">
              <w:rPr>
                <w:lang w:val="en-US"/>
              </w:rPr>
              <w:t xml:space="preserve"> 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trình độ lý luận chính trị trung cấp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Default="00C05F8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0F2787">
        <w:trPr>
          <w:gridBefore w:val="1"/>
          <w:wBefore w:w="4" w:type="pct"/>
          <w:trHeight w:val="417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DF769A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+</w:t>
            </w:r>
            <w:r w:rsidRPr="00DF769A">
              <w:rPr>
                <w:lang w:val="en-US"/>
              </w:rPr>
              <w:t xml:space="preserve"> 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k</w:t>
            </w:r>
            <w:r w:rsidR="00CE2590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i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nh nghiệm trong công tác quản lý trên 2 năm 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(2 điểm)</w:t>
            </w:r>
          </w:p>
          <w:p w:rsidR="000F2787" w:rsidRPr="00DF769A" w:rsidRDefault="000F2787" w:rsidP="00CE259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Có k</w:t>
            </w:r>
            <w:r w:rsidR="00CE2590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nh nghiệm trong công tác quản lý 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dưới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2 năm (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60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16331" w:rsidRDefault="000C438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9B3A8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0F2787" w:rsidRDefault="000C4389" w:rsidP="00C0636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85233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03/2014/TT-BTTTT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104EB2" w:rsidRDefault="000C4389" w:rsidP="00592914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59291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công tác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5E7E59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592914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Nghiệp vụ quản lý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92914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592914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592914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Có chứng chỉ bồi dưỡng cán bộ quản lý hoặc quản lý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592914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Có khả năng quản lý đơn vị, được sự tín nhiệm trên 80% của tập thể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956080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FF6BB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X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ây dựng kế hoạch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công tác hàng năm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của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860BCC" w:rsidRDefault="005E7E59" w:rsidP="00303F5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thực hiện kế hoạch phân công công tác đối với các nhân viên thuộc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A865FC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Xây dựng kế hoạch, lịch công tác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CE259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Khả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năng t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iếp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nhận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hả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quản lý đơn vị đạt tập thể lao động xuất sắc (2 điểm)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5E7E59" w:rsidRPr="00FF6BB0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hả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quản lý đơn vị đạt tập thể lao động tiên tiến (1 điểm)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6BB0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Có kết quả đánh giá xếp loại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80%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viên chức, người lao động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thuộc đơn vị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đạt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Tốt trở lên và không có cá nhân bị kỷ luật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9D1712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quả thi đua hàng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tháng 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 (2 điểm)</w:t>
            </w:r>
          </w:p>
          <w:p w:rsidR="005E7E59" w:rsidRDefault="005E7E59" w:rsidP="00E6761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1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(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điểm)</w:t>
            </w:r>
          </w:p>
          <w:p w:rsidR="005E7E59" w:rsidRPr="009D1712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trở lên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(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 đạt Xuất sắc (2 điểm).</w:t>
            </w:r>
          </w:p>
          <w:p w:rsidR="005E7E59" w:rsidRDefault="005E7E59" w:rsidP="002052D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kết quả đánh giá xếp loại viên chức đạt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Tốt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điểm).</w:t>
            </w:r>
          </w:p>
          <w:p w:rsidR="005E7E59" w:rsidRPr="004460BE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Có kết quả đánh giá xếp loại viên chức đạt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Hoàn thành nhiệm vụ trở xuống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0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582045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A7972" w:rsidRDefault="005E7E59" w:rsidP="00BD0703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</w:pPr>
            <w:r w:rsidRPr="007A7972">
              <w:br w:type="page"/>
            </w:r>
            <w:r w:rsidRPr="007A7972">
              <w:rPr>
                <w:rFonts w:asciiTheme="majorHAnsi" w:hAnsiTheme="majorHAnsi" w:cstheme="majorHAnsi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A7972" w:rsidRDefault="005E7E59" w:rsidP="003332A0">
            <w:pPr>
              <w:spacing w:before="120" w:after="120" w:line="240" w:lineRule="auto"/>
              <w:ind w:left="142" w:right="81" w:hanging="142"/>
            </w:pP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>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882386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Tác phong n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hanh nhẹn, linh hoạt trong công tác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Sử dụng thành thạo các máy móc thiết bị công nghệ phục vụ công tác quản lý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366282" w:rsidRDefault="005E7E59" w:rsidP="008B7F66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36628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</w:t>
            </w:r>
            <w:r w:rsidRPr="0036628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326052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04B2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giao việc, hướng dẫn nhân viên</w:t>
            </w: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04B2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bookmarkStart w:id="0" w:name="_GoBack"/>
            <w:bookmarkEnd w:id="0"/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800055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800055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Tích cực t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ham gia các hoạt động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đoàn thể,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xã hội trong và ngoài cơ sở hoạt động giáo dục nghề nghiệp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lastRenderedPageBreak/>
              <w:t>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Tham gia các khóa đào tạo, bồi dưỡng nâng cao trình độ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chuyên môn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37DBA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Tích cực đ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óng góp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ý kiến xây dựng công tác chuyên môn, nghiệp vụ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A44C3F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</w:pPr>
            <w:r w:rsidRPr="00A44C3F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A44C3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</w:pPr>
            <w:r w:rsidRPr="00A44C3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khá trở lên (2 điểm).</w:t>
            </w:r>
          </w:p>
          <w:p w:rsidR="005E7E59" w:rsidRPr="00D4731D" w:rsidRDefault="005E7E59" w:rsidP="00122FE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sáng kiến cải tiến công việc được đánh giá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đạt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trở lên (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Trong đơn vị có 10%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nhân viên thực hiện 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sáng kiến cải tiến công việc được đánh giá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đạt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trở lên (2 điểm).</w:t>
            </w:r>
          </w:p>
          <w:p w:rsidR="005E7E59" w:rsidRPr="008671EF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Trong đơn vị có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5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%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nhân viên thực hiện sáng kiến cải tiến công việc được đánh giá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đạt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trở lên (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5FC8"/>
    <w:rsid w:val="00034B07"/>
    <w:rsid w:val="000676E7"/>
    <w:rsid w:val="00081E19"/>
    <w:rsid w:val="000977E3"/>
    <w:rsid w:val="000B6622"/>
    <w:rsid w:val="000C4389"/>
    <w:rsid w:val="000F2787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03F5D"/>
    <w:rsid w:val="00322F47"/>
    <w:rsid w:val="00326052"/>
    <w:rsid w:val="003332A0"/>
    <w:rsid w:val="00366282"/>
    <w:rsid w:val="0039174F"/>
    <w:rsid w:val="003A1264"/>
    <w:rsid w:val="003F3BDD"/>
    <w:rsid w:val="00406BE0"/>
    <w:rsid w:val="00422FF4"/>
    <w:rsid w:val="004460BE"/>
    <w:rsid w:val="00452388"/>
    <w:rsid w:val="00484DC5"/>
    <w:rsid w:val="00496C8F"/>
    <w:rsid w:val="004C0365"/>
    <w:rsid w:val="004E5F3E"/>
    <w:rsid w:val="00510B23"/>
    <w:rsid w:val="00541558"/>
    <w:rsid w:val="00543E47"/>
    <w:rsid w:val="00545FE4"/>
    <w:rsid w:val="00582045"/>
    <w:rsid w:val="005843B7"/>
    <w:rsid w:val="00592914"/>
    <w:rsid w:val="005A651A"/>
    <w:rsid w:val="005C35ED"/>
    <w:rsid w:val="005C61C6"/>
    <w:rsid w:val="005E7E59"/>
    <w:rsid w:val="00600F2A"/>
    <w:rsid w:val="006609DD"/>
    <w:rsid w:val="006622A4"/>
    <w:rsid w:val="0068440D"/>
    <w:rsid w:val="006B70D5"/>
    <w:rsid w:val="006C3990"/>
    <w:rsid w:val="006D3095"/>
    <w:rsid w:val="00716331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956080"/>
    <w:rsid w:val="00961AA7"/>
    <w:rsid w:val="009B3762"/>
    <w:rsid w:val="009B3A8C"/>
    <w:rsid w:val="009D1712"/>
    <w:rsid w:val="009D60F0"/>
    <w:rsid w:val="009E502F"/>
    <w:rsid w:val="00A076AC"/>
    <w:rsid w:val="00A07A64"/>
    <w:rsid w:val="00A21E1C"/>
    <w:rsid w:val="00A44C3F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E0AD2"/>
    <w:rsid w:val="00B61482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C1D58"/>
    <w:rsid w:val="00CE2590"/>
    <w:rsid w:val="00D54DDF"/>
    <w:rsid w:val="00D65B24"/>
    <w:rsid w:val="00DC085F"/>
    <w:rsid w:val="00DF769A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10</cp:revision>
  <cp:lastPrinted>2018-03-06T02:09:00Z</cp:lastPrinted>
  <dcterms:created xsi:type="dcterms:W3CDTF">2018-07-22T12:47:00Z</dcterms:created>
  <dcterms:modified xsi:type="dcterms:W3CDTF">2018-07-22T14:31:00Z</dcterms:modified>
</cp:coreProperties>
</file>